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A0FF1" w14:textId="446D0813" w:rsidR="00B502A2" w:rsidRDefault="009537AD">
      <w:pPr>
        <w:rPr>
          <w:u w:val="single"/>
        </w:rPr>
      </w:pPr>
      <w:r w:rsidRPr="00FD1ECE">
        <w:rPr>
          <w:u w:val="single"/>
        </w:rPr>
        <w:t>NUTHAMPSTEAD SHOOTING GROUND EVENTS 2022</w:t>
      </w:r>
    </w:p>
    <w:p w14:paraId="25DB8BC2" w14:textId="12CA61D0" w:rsidR="008D64C9" w:rsidRPr="008D64C9" w:rsidRDefault="008D64C9">
      <w:r>
        <w:t>Some dates are subject to change, more fixtures may be added in the New Year.</w:t>
      </w:r>
    </w:p>
    <w:p w14:paraId="75BA2973" w14:textId="01D50DF4" w:rsidR="009537AD" w:rsidRDefault="009537AD"/>
    <w:p w14:paraId="6584EFC7" w14:textId="7558ED60" w:rsidR="009537AD" w:rsidRDefault="009537AD">
      <w:r>
        <w:t>27</w:t>
      </w:r>
      <w:r w:rsidRPr="009537AD">
        <w:rPr>
          <w:vertAlign w:val="superscript"/>
        </w:rPr>
        <w:t>TH</w:t>
      </w:r>
      <w:r>
        <w:t xml:space="preserve"> FEBRUARY- 100 REGISTERED OT + HERTS CHAMPS</w:t>
      </w:r>
    </w:p>
    <w:p w14:paraId="6F978045" w14:textId="77777777" w:rsidR="00FD1ECE" w:rsidRDefault="00FD1ECE"/>
    <w:p w14:paraId="2F888FAA" w14:textId="3AB736B5" w:rsidR="009537AD" w:rsidRDefault="009537AD">
      <w:r>
        <w:t>6</w:t>
      </w:r>
      <w:r w:rsidRPr="009537AD">
        <w:rPr>
          <w:vertAlign w:val="superscript"/>
        </w:rPr>
        <w:t>TH</w:t>
      </w:r>
      <w:r>
        <w:t xml:space="preserve"> MARCH – 100 REGISTERED ABT + HERTS CHAMPS</w:t>
      </w:r>
    </w:p>
    <w:p w14:paraId="21BA883C" w14:textId="2220D5C6" w:rsidR="009537AD" w:rsidRDefault="009537AD">
      <w:r>
        <w:t>20</w:t>
      </w:r>
      <w:r w:rsidRPr="009537AD">
        <w:rPr>
          <w:vertAlign w:val="superscript"/>
        </w:rPr>
        <w:t>TH</w:t>
      </w:r>
      <w:r>
        <w:t xml:space="preserve"> MARCH – 100 REGISTERED UT + HERTS CHAMPS</w:t>
      </w:r>
    </w:p>
    <w:p w14:paraId="60B5C666" w14:textId="77777777" w:rsidR="00FD1ECE" w:rsidRDefault="00FD1ECE"/>
    <w:p w14:paraId="1B0E83B8" w14:textId="05A48B8B" w:rsidR="009537AD" w:rsidRDefault="009537AD">
      <w:r>
        <w:t>9</w:t>
      </w:r>
      <w:r w:rsidRPr="009537AD">
        <w:rPr>
          <w:vertAlign w:val="superscript"/>
        </w:rPr>
        <w:t>TH</w:t>
      </w:r>
      <w:r>
        <w:t xml:space="preserve"> &amp; 10</w:t>
      </w:r>
      <w:r w:rsidRPr="009537AD">
        <w:rPr>
          <w:vertAlign w:val="superscript"/>
        </w:rPr>
        <w:t>TH</w:t>
      </w:r>
      <w:r>
        <w:t xml:space="preserve"> APRIL – CPSA </w:t>
      </w:r>
      <w:r w:rsidR="00B8211F">
        <w:t>OT</w:t>
      </w:r>
      <w:r>
        <w:t xml:space="preserve"> ENGLAND SELECTION</w:t>
      </w:r>
      <w:r w:rsidR="00B8211F">
        <w:t xml:space="preserve"> &amp; ENGLISH OPEN</w:t>
      </w:r>
    </w:p>
    <w:p w14:paraId="787B9C49" w14:textId="148A11FD" w:rsidR="009537AD" w:rsidRDefault="009537AD">
      <w:r>
        <w:t>16</w:t>
      </w:r>
      <w:r w:rsidRPr="009537AD">
        <w:rPr>
          <w:vertAlign w:val="superscript"/>
        </w:rPr>
        <w:t>TH</w:t>
      </w:r>
      <w:r>
        <w:t xml:space="preserve"> &amp; 17</w:t>
      </w:r>
      <w:r w:rsidRPr="009537AD">
        <w:rPr>
          <w:vertAlign w:val="superscript"/>
        </w:rPr>
        <w:t>TH</w:t>
      </w:r>
      <w:r>
        <w:t xml:space="preserve"> APRIL – BICTSF UT SELECTION</w:t>
      </w:r>
      <w:r w:rsidR="00B8211F">
        <w:t xml:space="preserve"> &amp; ENGLISH OPEN</w:t>
      </w:r>
    </w:p>
    <w:p w14:paraId="0FE0DD1F" w14:textId="46BD6D6E" w:rsidR="00B8211F" w:rsidRDefault="00B8211F">
      <w:r>
        <w:t>30</w:t>
      </w:r>
      <w:r w:rsidRPr="00B8211F">
        <w:rPr>
          <w:vertAlign w:val="superscript"/>
        </w:rPr>
        <w:t>TH</w:t>
      </w:r>
      <w:r>
        <w:t xml:space="preserve"> APRIL &amp; 1</w:t>
      </w:r>
      <w:r w:rsidRPr="00B8211F">
        <w:rPr>
          <w:vertAlign w:val="superscript"/>
        </w:rPr>
        <w:t>ST</w:t>
      </w:r>
      <w:r>
        <w:t xml:space="preserve"> MAY- CPSA ABT ENGLAND SELECTION</w:t>
      </w:r>
    </w:p>
    <w:p w14:paraId="6C1BFC6F" w14:textId="6EC9BBE3" w:rsidR="008D64C9" w:rsidRDefault="008D64C9"/>
    <w:p w14:paraId="4C39DC37" w14:textId="22B287A3" w:rsidR="00F84031" w:rsidRDefault="00F84031">
      <w:r>
        <w:t>21</w:t>
      </w:r>
      <w:r w:rsidRPr="00F84031">
        <w:rPr>
          <w:vertAlign w:val="superscript"/>
        </w:rPr>
        <w:t>ST</w:t>
      </w:r>
      <w:r>
        <w:t xml:space="preserve"> MAY- 100 REGISTERED ABT</w:t>
      </w:r>
    </w:p>
    <w:p w14:paraId="360A4638" w14:textId="411FE40D" w:rsidR="00F84031" w:rsidRDefault="00F84031">
      <w:r>
        <w:t>22</w:t>
      </w:r>
      <w:r w:rsidRPr="00F84031">
        <w:rPr>
          <w:vertAlign w:val="superscript"/>
        </w:rPr>
        <w:t>ND</w:t>
      </w:r>
      <w:r>
        <w:t xml:space="preserve"> MAY-100 REGISTERED UT</w:t>
      </w:r>
    </w:p>
    <w:p w14:paraId="7F2E7DC8" w14:textId="673BAF97" w:rsidR="00FD1ECE" w:rsidRDefault="00FD1ECE"/>
    <w:p w14:paraId="77CC2B37" w14:textId="37C96679" w:rsidR="008D64C9" w:rsidRDefault="008D64C9">
      <w:r>
        <w:t>12</w:t>
      </w:r>
      <w:r w:rsidRPr="008D64C9">
        <w:rPr>
          <w:vertAlign w:val="superscript"/>
        </w:rPr>
        <w:t>TH</w:t>
      </w:r>
      <w:r>
        <w:t xml:space="preserve"> JUNE- 75 REGISTERED OT PLUS FINAL</w:t>
      </w:r>
    </w:p>
    <w:p w14:paraId="55643753" w14:textId="5E9C2EF3" w:rsidR="00B8211F" w:rsidRDefault="00B8211F">
      <w:r>
        <w:t>18</w:t>
      </w:r>
      <w:r w:rsidRPr="00B8211F">
        <w:rPr>
          <w:vertAlign w:val="superscript"/>
        </w:rPr>
        <w:t>TH</w:t>
      </w:r>
      <w:r>
        <w:t xml:space="preserve"> &amp; 19</w:t>
      </w:r>
      <w:r w:rsidRPr="00B8211F">
        <w:rPr>
          <w:vertAlign w:val="superscript"/>
        </w:rPr>
        <w:t>TH</w:t>
      </w:r>
      <w:r>
        <w:t xml:space="preserve"> JUNE – BS SHOTGUN SERIES OLYMPIC TRAP</w:t>
      </w:r>
    </w:p>
    <w:p w14:paraId="28C21265" w14:textId="384878AB" w:rsidR="00F84031" w:rsidRDefault="00F84031"/>
    <w:p w14:paraId="4F4A1901" w14:textId="1E876B08" w:rsidR="00F84031" w:rsidRDefault="00F84031">
      <w:r>
        <w:t>16</w:t>
      </w:r>
      <w:r w:rsidRPr="00F84031">
        <w:rPr>
          <w:vertAlign w:val="superscript"/>
        </w:rPr>
        <w:t>TH</w:t>
      </w:r>
      <w:r>
        <w:t xml:space="preserve"> JULY – 100 REGISTERED ABT</w:t>
      </w:r>
    </w:p>
    <w:p w14:paraId="4C21D81D" w14:textId="5A6D2033" w:rsidR="00F84031" w:rsidRDefault="00F84031">
      <w:r>
        <w:t>17</w:t>
      </w:r>
      <w:r w:rsidRPr="00F84031">
        <w:rPr>
          <w:vertAlign w:val="superscript"/>
        </w:rPr>
        <w:t>TH</w:t>
      </w:r>
      <w:r>
        <w:t xml:space="preserve"> JULY – 100 REGISTERED UT</w:t>
      </w:r>
    </w:p>
    <w:p w14:paraId="27791BBF" w14:textId="350F54B6" w:rsidR="00F84031" w:rsidRDefault="00F84031">
      <w:r>
        <w:t>31</w:t>
      </w:r>
      <w:r w:rsidRPr="00F84031">
        <w:rPr>
          <w:vertAlign w:val="superscript"/>
        </w:rPr>
        <w:t>ST</w:t>
      </w:r>
      <w:r>
        <w:t xml:space="preserve"> JULY – 100 REGISTERED OT</w:t>
      </w:r>
    </w:p>
    <w:p w14:paraId="48638920" w14:textId="77777777" w:rsidR="00FD1ECE" w:rsidRDefault="00FD1ECE"/>
    <w:p w14:paraId="00A3B53F" w14:textId="37BC0815" w:rsidR="00B8211F" w:rsidRDefault="00B8211F">
      <w:r>
        <w:t>6</w:t>
      </w:r>
      <w:r w:rsidRPr="00B8211F">
        <w:rPr>
          <w:vertAlign w:val="superscript"/>
        </w:rPr>
        <w:t>TH</w:t>
      </w:r>
      <w:r>
        <w:t xml:space="preserve"> &amp; 7</w:t>
      </w:r>
      <w:r w:rsidRPr="00B8211F">
        <w:rPr>
          <w:vertAlign w:val="superscript"/>
        </w:rPr>
        <w:t>TH</w:t>
      </w:r>
      <w:r>
        <w:t xml:space="preserve"> AUGUST – SOUTH EAST REGION ABT WEEKEND </w:t>
      </w:r>
      <w:r w:rsidR="00FD1ECE">
        <w:t>(INTERCOUNTIES ON SUNDAY)</w:t>
      </w:r>
    </w:p>
    <w:p w14:paraId="5BAF738C" w14:textId="368D6E1A" w:rsidR="00B8211F" w:rsidRDefault="00B8211F">
      <w:r>
        <w:t>20</w:t>
      </w:r>
      <w:r w:rsidRPr="00B8211F">
        <w:rPr>
          <w:vertAlign w:val="superscript"/>
        </w:rPr>
        <w:t>TH</w:t>
      </w:r>
      <w:r>
        <w:t xml:space="preserve"> &amp; 21</w:t>
      </w:r>
      <w:r w:rsidRPr="00B8211F">
        <w:rPr>
          <w:vertAlign w:val="superscript"/>
        </w:rPr>
        <w:t>ST</w:t>
      </w:r>
      <w:r>
        <w:t xml:space="preserve"> AUGUST – SOUTH EAST REGION OT WEEKEND</w:t>
      </w:r>
      <w:r w:rsidR="00FD1ECE">
        <w:t xml:space="preserve"> (INTERCOUNTIES ON SUNDAY)</w:t>
      </w:r>
    </w:p>
    <w:p w14:paraId="554C2E47" w14:textId="2D905DCD" w:rsidR="009537AD" w:rsidRDefault="00FD1ECE">
      <w:r>
        <w:t>27</w:t>
      </w:r>
      <w:r w:rsidRPr="00FD1ECE">
        <w:rPr>
          <w:vertAlign w:val="superscript"/>
        </w:rPr>
        <w:t>TH</w:t>
      </w:r>
      <w:r>
        <w:t xml:space="preserve"> &amp; 28</w:t>
      </w:r>
      <w:r w:rsidRPr="00FD1ECE">
        <w:rPr>
          <w:vertAlign w:val="superscript"/>
        </w:rPr>
        <w:t>TH</w:t>
      </w:r>
      <w:r>
        <w:t xml:space="preserve"> AUGUST – BICTSF OLYMPIC TRAP BRITISH GRAND PRIX</w:t>
      </w:r>
    </w:p>
    <w:p w14:paraId="166B5EC3" w14:textId="77777777" w:rsidR="00FD1ECE" w:rsidRDefault="00FD1ECE"/>
    <w:p w14:paraId="64F051E6" w14:textId="301F17C9" w:rsidR="00FD1ECE" w:rsidRDefault="00FD1ECE">
      <w:r>
        <w:t>10</w:t>
      </w:r>
      <w:r w:rsidRPr="00FD1ECE">
        <w:rPr>
          <w:vertAlign w:val="superscript"/>
        </w:rPr>
        <w:t>TH</w:t>
      </w:r>
      <w:r>
        <w:t xml:space="preserve"> &amp; 11</w:t>
      </w:r>
      <w:r w:rsidRPr="00FD1ECE">
        <w:rPr>
          <w:vertAlign w:val="superscript"/>
        </w:rPr>
        <w:t>TH</w:t>
      </w:r>
      <w:r>
        <w:t xml:space="preserve"> SEPTEMEBER – BICTSF UT SELECTION</w:t>
      </w:r>
    </w:p>
    <w:p w14:paraId="33E055A8" w14:textId="114ED818" w:rsidR="00FD1ECE" w:rsidRDefault="00FD1ECE"/>
    <w:p w14:paraId="18C4CF36" w14:textId="4FF004E0" w:rsidR="002B05D6" w:rsidRDefault="002B05D6">
      <w:r>
        <w:t>1</w:t>
      </w:r>
      <w:r w:rsidRPr="002B05D6">
        <w:rPr>
          <w:vertAlign w:val="superscript"/>
        </w:rPr>
        <w:t>st</w:t>
      </w:r>
      <w:r>
        <w:t xml:space="preserve"> &amp; 2</w:t>
      </w:r>
      <w:r w:rsidRPr="002B05D6">
        <w:rPr>
          <w:vertAlign w:val="superscript"/>
        </w:rPr>
        <w:t>nd</w:t>
      </w:r>
      <w:r>
        <w:t xml:space="preserve"> OCTOBER – MJB MEMORIAL WEEKEND </w:t>
      </w:r>
    </w:p>
    <w:p w14:paraId="49A12B80" w14:textId="2BFF1F1A" w:rsidR="00FD1ECE" w:rsidRDefault="00FD1ECE">
      <w:r>
        <w:t>8</w:t>
      </w:r>
      <w:r w:rsidRPr="00FD1ECE">
        <w:rPr>
          <w:vertAlign w:val="superscript"/>
        </w:rPr>
        <w:t>TH</w:t>
      </w:r>
      <w:r>
        <w:t xml:space="preserve"> &amp; 9</w:t>
      </w:r>
      <w:r w:rsidRPr="00FD1ECE">
        <w:rPr>
          <w:vertAlign w:val="superscript"/>
        </w:rPr>
        <w:t>TH</w:t>
      </w:r>
      <w:r>
        <w:t xml:space="preserve"> OCTOBER – NUTTY UT GRAND PRIX 2022</w:t>
      </w:r>
    </w:p>
    <w:sectPr w:rsidR="00FD1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AD"/>
    <w:rsid w:val="001327FB"/>
    <w:rsid w:val="002B05D6"/>
    <w:rsid w:val="00541EBE"/>
    <w:rsid w:val="008D64C9"/>
    <w:rsid w:val="009537AD"/>
    <w:rsid w:val="00B30099"/>
    <w:rsid w:val="00B502A2"/>
    <w:rsid w:val="00B600FC"/>
    <w:rsid w:val="00B8211F"/>
    <w:rsid w:val="00F84031"/>
    <w:rsid w:val="00FD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E86E"/>
  <w15:docId w15:val="{0C73C4DF-0D75-4AB2-A8FD-43BC2654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Barker</dc:creator>
  <cp:keywords/>
  <dc:description/>
  <cp:lastModifiedBy>Nicky Barker</cp:lastModifiedBy>
  <cp:revision>2</cp:revision>
  <cp:lastPrinted>2021-12-29T11:39:00Z</cp:lastPrinted>
  <dcterms:created xsi:type="dcterms:W3CDTF">2022-01-15T11:06:00Z</dcterms:created>
  <dcterms:modified xsi:type="dcterms:W3CDTF">2022-01-15T11:06:00Z</dcterms:modified>
</cp:coreProperties>
</file>